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鄂尔多斯市本级和各旗区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一、鄂尔多斯市本级征集线索联系方式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0477-8581632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现场递交地址：内蒙古自治区鄂尔多斯市康巴什区金财大厦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信件邮寄地址：内蒙古自治区鄂尔多斯市康巴什区金财大厦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鄂尔多斯市财政局政府采购科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017010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eszfcgk@</w:t>
      </w:r>
      <w:r>
        <w:rPr>
          <w:rFonts w:hint="default" w:ascii="Times New Roman" w:hAnsi="Times New Roman" w:eastAsia="宋体" w:cs="CESI仿宋-GB2312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CESI仿宋-GB2312"/>
          <w:kern w:val="2"/>
          <w:sz w:val="32"/>
          <w:szCs w:val="32"/>
          <w:lang w:val="en-US" w:eastAsia="zh-CN" w:bidi="ar"/>
        </w:rPr>
        <w:instrText xml:space="preserve"> HYPERLINK "http://163.com" </w:instrText>
      </w:r>
      <w:r>
        <w:rPr>
          <w:rFonts w:hint="default" w:ascii="Times New Roman" w:hAnsi="Times New Roman" w:eastAsia="宋体" w:cs="CESI仿宋-GB2312"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kern w:val="2"/>
          <w:sz w:val="32"/>
          <w:szCs w:val="32"/>
        </w:rPr>
        <w:t>163.com</w:t>
      </w:r>
      <w:r>
        <w:rPr>
          <w:rFonts w:hint="default" w:ascii="Times New Roman" w:hAnsi="Times New Roman" w:eastAsia="宋体" w:cs="CESI仿宋-GB2312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二、旗区征集线索联系方式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（一）康巴什区征集线索联系方式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0477-3886972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现场递交地址：内蒙古自治区鄂尔多斯市康巴什区政府大楼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信件邮寄地址：内蒙古自治区鄂尔多斯市康巴什区政府大楼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室—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康巴什区财政局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采购管理办公室  邮编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017010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726868731@qq.com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（二）东胜区征集线索联系方式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0477-8108787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鄂尔多斯市东胜区万融集团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1508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鄂尔多斯市东胜区万融集团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1508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东胜区财政局综合和政府采购室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0170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dsqczj_zc1508@126.com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（三）伊金霍洛旗征集线索联系方式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0477-8690039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现场递交地址：内蒙古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自治区鄂尔多斯市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伊金霍洛旗可汗路北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伊金霍洛旗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信件邮寄地址：内蒙古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自治区鄂尔多斯市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伊金霍洛旗可汗路北伊金霍洛旗财政局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室—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采购管理办公室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017200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yqczjcg@163.com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（四）达拉特旗征集线索联系方式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0477-5160429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现场递交地址：内蒙古自治区鄂尔多斯市达拉特旗财政局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（白塔公园北门对面）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信件邮寄地址：内蒙古自治区鄂尔多斯市达拉特旗财政局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（白塔公园北门对面）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采购中心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014300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274953964@qq.com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（五）准格尔旗征集线索联系方式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0477-4226104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现场递交地址：内蒙古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自治区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鄂尔多斯市准格尔旗财政局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404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内蒙古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自治区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鄂尔多斯市准格尔旗财政局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404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—</w:t>
      </w:r>
      <w:bookmarkStart w:id="0" w:name="_GoBack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政府采购股</w:t>
      </w:r>
      <w:bookmarkEnd w:id="0"/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010300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zqcgb4226104@163.com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（六）杭锦旗征集线索联系方式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0477-6626961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内蒙古自治区鄂尔多斯市杭锦旗锡尼镇杭锦大街杭锦旗财政局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内蒙古自治区鄂尔多斯市杭锦旗锡尼镇杭锦大街杭锦旗财政局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政府采购股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017400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hjpcgb123@163.com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（七）鄂托克旗征集线索联系方式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0477-6218226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内蒙古自治区鄂尔多斯市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鄂托克旗财政局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内蒙古自治区鄂尔多斯市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鄂托克旗财政局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—采购管理办公室  邮编：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016100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eqzfcgb@163.com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（八）鄂托克前旗征集线索联系方式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0477-7624556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内蒙古自治区鄂尔多斯市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鄂托克前旗财政局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内蒙古自治区鄂尔多斯市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鄂托克前旗财政局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政府采购管理股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016200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461854450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@qq.com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（九）乌审旗征集线索联系方式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电话举报：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0477-7218730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现场递交地址：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鄂尔多斯市乌审旗财政局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405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信件邮寄地址：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内蒙古自治区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鄂尔多斯市乌审旗财政局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405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—政府采购服务中心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邮编：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017300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wsqcgzx@163.com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YjBhYTM0YjBhMTU0NjkxOTFiNjI5YTJhODhiYTYifQ=="/>
  </w:docVars>
  <w:rsids>
    <w:rsidRoot w:val="18102787"/>
    <w:rsid w:val="04F67304"/>
    <w:rsid w:val="095F13EB"/>
    <w:rsid w:val="0A6234FB"/>
    <w:rsid w:val="0B024724"/>
    <w:rsid w:val="0C1B382B"/>
    <w:rsid w:val="0C7451AE"/>
    <w:rsid w:val="0CC10939"/>
    <w:rsid w:val="14DE1D5E"/>
    <w:rsid w:val="176E561B"/>
    <w:rsid w:val="18102787"/>
    <w:rsid w:val="19143FA0"/>
    <w:rsid w:val="1A4F0D0E"/>
    <w:rsid w:val="1DD43CFE"/>
    <w:rsid w:val="21B87493"/>
    <w:rsid w:val="34E40873"/>
    <w:rsid w:val="3C440A24"/>
    <w:rsid w:val="3EC139D3"/>
    <w:rsid w:val="453A1148"/>
    <w:rsid w:val="46D71FE6"/>
    <w:rsid w:val="48AF2FAE"/>
    <w:rsid w:val="4A2C089A"/>
    <w:rsid w:val="4DFF04B8"/>
    <w:rsid w:val="52426D63"/>
    <w:rsid w:val="533407C0"/>
    <w:rsid w:val="59377486"/>
    <w:rsid w:val="5DB76275"/>
    <w:rsid w:val="5F41673E"/>
    <w:rsid w:val="6AAF6C52"/>
    <w:rsid w:val="6C7517D5"/>
    <w:rsid w:val="6FE70C3C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CESI仿宋-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before="0" w:after="140" w:line="276" w:lineRule="auto"/>
    </w:pPr>
    <w:rPr>
      <w:rFonts w:ascii="Calibri" w:hAnsi="Calibri" w:eastAsia="宋体" w:cs="Times New Roman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2024-03-19T08:53:00Z</dcterms:created>
  <dc:creator>MR</dc:creator>
  <cp:lastModifiedBy>MR</cp:lastModifiedBy>
  <dcterms:modified xsi:type="dcterms:W3CDTF">2024-04-11T02:26:31Z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204A4844CE1043B1BCC6F1369C43CB10_11</vt:lpwstr>
  </property>
</Properties>
</file>